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A5" w:rsidRDefault="002E6D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6829425" cy="7214870"/>
                <wp:effectExtent l="0" t="0" r="28575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21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C8E" w:rsidRDefault="00543C8E"/>
                          <w:tbl>
                            <w:tblPr>
                              <w:tblStyle w:val="TableGrid"/>
                              <w:tblW w:w="10458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1973"/>
                              <w:gridCol w:w="900"/>
                              <w:gridCol w:w="3177"/>
                              <w:gridCol w:w="2076"/>
                              <w:gridCol w:w="2332"/>
                            </w:tblGrid>
                            <w:tr w:rsidR="002E6DCD" w:rsidTr="004A677C">
                              <w:trPr>
                                <w:trHeight w:val="530"/>
                              </w:trPr>
                              <w:tc>
                                <w:tcPr>
                                  <w:tcW w:w="1975" w:type="dxa"/>
                                </w:tcPr>
                                <w:p w:rsidR="002E6DCD" w:rsidRPr="007A6CA5" w:rsidRDefault="002E6DCD" w:rsidP="00543C8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6CA5">
                                    <w:rPr>
                                      <w:b/>
                                    </w:rP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E6DCD" w:rsidRPr="007A6CA5" w:rsidRDefault="002E6DCD" w:rsidP="00543C8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</w:tcPr>
                                <w:p w:rsidR="002E6DCD" w:rsidRPr="007A6CA5" w:rsidRDefault="002E6DCD" w:rsidP="00543C8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6CA5">
                                    <w:rPr>
                                      <w:b/>
                                    </w:rPr>
                                    <w:t>Topics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2E6DCD" w:rsidRPr="007A6CA5" w:rsidRDefault="002E6DCD" w:rsidP="00543C8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6CA5">
                                    <w:rPr>
                                      <w:b/>
                                    </w:rPr>
                                    <w:t>Standards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2E6DCD" w:rsidRPr="007A6CA5" w:rsidRDefault="002E6DCD" w:rsidP="00543C8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6CA5">
                                    <w:rPr>
                                      <w:b/>
                                    </w:rPr>
                                    <w:t>Assessments</w:t>
                                  </w:r>
                                </w:p>
                              </w:tc>
                            </w:tr>
                            <w:tr w:rsidR="002E6DCD" w:rsidTr="004A677C">
                              <w:trPr>
                                <w:trHeight w:val="935"/>
                              </w:trPr>
                              <w:tc>
                                <w:tcPr>
                                  <w:tcW w:w="1975" w:type="dxa"/>
                                </w:tcPr>
                                <w:p w:rsidR="002E6DCD" w:rsidRDefault="002E6DCD" w:rsidP="00543C8E">
                                  <w:r>
                                    <w:t xml:space="preserve">Aug 9 </w:t>
                                  </w:r>
                                  <w:r w:rsidR="00876195">
                                    <w:t>–</w:t>
                                  </w:r>
                                  <w:r>
                                    <w:t xml:space="preserve"> </w:t>
                                  </w:r>
                                  <w:r w:rsidR="00876195">
                                    <w:t>Aug 30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E6DCD" w:rsidRDefault="002E6DCD" w:rsidP="00543C8E">
                                  <w:r>
                                    <w:t>Unit 1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</w:tcPr>
                                <w:p w:rsidR="002E6DCD" w:rsidRPr="007A6CA5" w:rsidRDefault="002E6DCD" w:rsidP="00543C8E">
                                  <w:r>
                                    <w:t xml:space="preserve">Lab Safety, Scientific Method, Significant Figures, Scientific Notation, Conversions/ Precision/ Accuracy 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2E6DCD" w:rsidRPr="00935A41" w:rsidRDefault="008B628C" w:rsidP="00543C8E">
                                  <w:pPr>
                                    <w:rPr>
                                      <w:b/>
                                    </w:rPr>
                                  </w:pPr>
                                  <w:r w:rsidRPr="00935A41">
                                    <w:rPr>
                                      <w:b/>
                                    </w:rPr>
                                    <w:t>SC</w:t>
                                  </w:r>
                                  <w:r w:rsidR="002E6DCD" w:rsidRPr="00935A41">
                                    <w:rPr>
                                      <w:b/>
                                    </w:rPr>
                                    <w:t xml:space="preserve">2: </w:t>
                                  </w:r>
                                  <w:proofErr w:type="spellStart"/>
                                  <w:r w:rsidR="002E6DCD" w:rsidRPr="00935A41">
                                    <w:rPr>
                                      <w:b/>
                                    </w:rPr>
                                    <w:t>a,b,c</w:t>
                                  </w:r>
                                  <w:proofErr w:type="spellEnd"/>
                                </w:p>
                                <w:p w:rsidR="002E6DCD" w:rsidRPr="00935A41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 w:rsidRPr="00935A41">
                                    <w:rPr>
                                      <w:b/>
                                    </w:rPr>
                                    <w:t>SC</w:t>
                                  </w:r>
                                  <w:r w:rsidR="008B628C" w:rsidRPr="00935A41">
                                    <w:rPr>
                                      <w:b/>
                                    </w:rPr>
                                    <w:t xml:space="preserve">3: </w:t>
                                  </w:r>
                                  <w:proofErr w:type="spellStart"/>
                                  <w:r w:rsidR="008B628C" w:rsidRPr="00935A41">
                                    <w:rPr>
                                      <w:b/>
                                    </w:rPr>
                                    <w:t>a,b,c,d,e</w:t>
                                  </w:r>
                                  <w:proofErr w:type="spellEnd"/>
                                </w:p>
                                <w:p w:rsidR="002E6DCD" w:rsidRPr="00935A41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 w:rsidRPr="00935A41">
                                    <w:rPr>
                                      <w:b/>
                                    </w:rPr>
                                    <w:t xml:space="preserve">SC4 : </w:t>
                                  </w:r>
                                  <w:proofErr w:type="spellStart"/>
                                  <w:r w:rsidRPr="00935A41">
                                    <w:rPr>
                                      <w:b/>
                                    </w:rPr>
                                    <w:t>a,b,c</w:t>
                                  </w:r>
                                  <w:proofErr w:type="spellEnd"/>
                                </w:p>
                                <w:p w:rsidR="002E6DCD" w:rsidRPr="00935A41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 w:rsidRPr="00935A41">
                                    <w:rPr>
                                      <w:b/>
                                    </w:rPr>
                                    <w:t xml:space="preserve">SC5 : </w:t>
                                  </w:r>
                                  <w:proofErr w:type="spellStart"/>
                                  <w:r w:rsidRPr="00935A41">
                                    <w:rPr>
                                      <w:b/>
                                    </w:rPr>
                                    <w:t>b,c</w:t>
                                  </w:r>
                                  <w:proofErr w:type="spellEnd"/>
                                </w:p>
                                <w:p w:rsidR="002E6DCD" w:rsidRDefault="002E6DCD" w:rsidP="008B628C">
                                  <w:pPr>
                                    <w:rPr>
                                      <w:b/>
                                    </w:rPr>
                                  </w:pPr>
                                  <w:r w:rsidRPr="00935A41">
                                    <w:rPr>
                                      <w:b/>
                                    </w:rPr>
                                    <w:t xml:space="preserve">SC6 : </w:t>
                                  </w:r>
                                  <w:proofErr w:type="spellStart"/>
                                  <w:r w:rsidRPr="00935A41">
                                    <w:rPr>
                                      <w:b/>
                                    </w:rPr>
                                    <w:t>a,b,c,d</w:t>
                                  </w:r>
                                  <w:proofErr w:type="spellEnd"/>
                                </w:p>
                                <w:p w:rsidR="00935A41" w:rsidRPr="00935A41" w:rsidRDefault="00935A41" w:rsidP="008B628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These are habits expected in all units.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2E6DCD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Measurement Lab</w:t>
                                  </w:r>
                                </w:p>
                                <w:p w:rsidR="002E6DCD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Unit 1 Test</w:t>
                                  </w:r>
                                </w:p>
                                <w:p w:rsidR="002E6DCD" w:rsidRDefault="002E6DCD" w:rsidP="00543C8E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Lab Safety Quiz</w:t>
                                  </w:r>
                                </w:p>
                                <w:p w:rsidR="002E6DCD" w:rsidRDefault="002E6DCD" w:rsidP="00543C8E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:rsidR="002E6DCD" w:rsidRPr="002C63F2" w:rsidRDefault="002E6DCD" w:rsidP="00543C8E"/>
                              </w:tc>
                            </w:tr>
                            <w:tr w:rsidR="002E6DCD" w:rsidTr="004A677C">
                              <w:trPr>
                                <w:trHeight w:val="868"/>
                              </w:trPr>
                              <w:tc>
                                <w:tcPr>
                                  <w:tcW w:w="1975" w:type="dxa"/>
                                </w:tcPr>
                                <w:p w:rsidR="002E6DCD" w:rsidRDefault="00876195" w:rsidP="00543C8E">
                                  <w:r>
                                    <w:t>Sep 2 – Oct 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E6DCD" w:rsidRDefault="00876195" w:rsidP="00543C8E">
                                  <w:r>
                                    <w:t>Unit 2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</w:tcPr>
                                <w:p w:rsidR="002E6DCD" w:rsidRDefault="002E6DCD" w:rsidP="00543C8E">
                                  <w:r>
                                    <w:t xml:space="preserve">Properties, States of matter, Elements &amp; Compounds, </w:t>
                                  </w:r>
                                  <w:proofErr w:type="spellStart"/>
                                  <w:r>
                                    <w:t>Phys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  <w:r>
                                    <w:t xml:space="preserve"> Changes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2E6DCD" w:rsidRPr="00DE563B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SC1: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a,b,c,f,g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2E6DCD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Unit 2 Test</w:t>
                                  </w:r>
                                </w:p>
                                <w:p w:rsidR="002E6DCD" w:rsidRPr="00C7615E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E6DCD" w:rsidTr="004A677C">
                              <w:trPr>
                                <w:trHeight w:val="935"/>
                              </w:trPr>
                              <w:tc>
                                <w:tcPr>
                                  <w:tcW w:w="1975" w:type="dxa"/>
                                </w:tcPr>
                                <w:p w:rsidR="002E6DCD" w:rsidRDefault="00876195" w:rsidP="00543C8E">
                                  <w:r>
                                    <w:t>Oct 7 – Nov 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E6DCD" w:rsidRDefault="00876195" w:rsidP="00543C8E">
                                  <w:r>
                                    <w:t>Unit 3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</w:tcPr>
                                <w:p w:rsidR="002E6DCD" w:rsidRDefault="002E6DCD" w:rsidP="00543C8E">
                                  <w:r>
                                    <w:t>Atomic Theory, Models, History, Modern Atomic Theory, Quantum Mechanical Model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2E6DCD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SC1: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d,e,g</w:t>
                                  </w:r>
                                  <w:proofErr w:type="spellEnd"/>
                                </w:p>
                                <w:p w:rsidR="002E6DCD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SC3c</w:t>
                                  </w:r>
                                </w:p>
                                <w:p w:rsidR="002E6DCD" w:rsidRPr="00DE563B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2E6DCD" w:rsidRPr="00C7615E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Unit 3 Test</w:t>
                                  </w:r>
                                </w:p>
                              </w:tc>
                            </w:tr>
                            <w:tr w:rsidR="002E6DCD" w:rsidTr="004A677C">
                              <w:trPr>
                                <w:trHeight w:val="868"/>
                              </w:trPr>
                              <w:tc>
                                <w:tcPr>
                                  <w:tcW w:w="1975" w:type="dxa"/>
                                </w:tcPr>
                                <w:p w:rsidR="002E6DCD" w:rsidRDefault="00876195" w:rsidP="00543C8E">
                                  <w:r>
                                    <w:t>Nov 4 – Dec 20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E6DCD" w:rsidRDefault="00876195" w:rsidP="00543C8E">
                                  <w:r>
                                    <w:t>Unit 4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</w:tcPr>
                                <w:p w:rsidR="002E6DCD" w:rsidRDefault="002E6DCD" w:rsidP="00543C8E">
                                  <w:r>
                                    <w:t>The Periodic Table, Periodic Trends, Groups and regions of the periodic table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2E6DCD" w:rsidRPr="00143033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SC1: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f,g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2E6DCD" w:rsidRPr="002E6DCD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Unit 4 Test</w:t>
                                  </w:r>
                                </w:p>
                              </w:tc>
                            </w:tr>
                            <w:tr w:rsidR="002E6DCD" w:rsidTr="004A677C">
                              <w:trPr>
                                <w:trHeight w:val="868"/>
                              </w:trPr>
                              <w:tc>
                                <w:tcPr>
                                  <w:tcW w:w="1975" w:type="dxa"/>
                                </w:tcPr>
                                <w:p w:rsidR="002E6DCD" w:rsidRDefault="00876195" w:rsidP="00543C8E">
                                  <w:r>
                                    <w:t>Jan 7 – Jan 31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E6DCD" w:rsidRDefault="00876195" w:rsidP="00543C8E">
                                  <w:r>
                                    <w:t>Unit 5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</w:tcPr>
                                <w:p w:rsidR="002E6DCD" w:rsidRDefault="002E6DCD" w:rsidP="00543C8E">
                                  <w:r>
                                    <w:t>Ionic Compounds and Metals, Covalent Compounds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2E6DCD" w:rsidRPr="00D132A5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SC2:f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2E6DCD" w:rsidRPr="00C7615E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Unit 5 Test</w:t>
                                  </w:r>
                                </w:p>
                              </w:tc>
                            </w:tr>
                            <w:tr w:rsidR="002E6DCD" w:rsidTr="004A677C">
                              <w:trPr>
                                <w:trHeight w:val="935"/>
                              </w:trPr>
                              <w:tc>
                                <w:tcPr>
                                  <w:tcW w:w="1975" w:type="dxa"/>
                                </w:tcPr>
                                <w:p w:rsidR="002E6DCD" w:rsidRDefault="00876195" w:rsidP="00543C8E">
                                  <w:r>
                                    <w:t>Feb 3 – Mar 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E6DCD" w:rsidRDefault="00876195" w:rsidP="00543C8E">
                                  <w:r>
                                    <w:t>Unit 6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</w:tcPr>
                                <w:p w:rsidR="002E6DCD" w:rsidRDefault="002E6DCD" w:rsidP="00543C8E">
                                  <w:r>
                                    <w:t xml:space="preserve">Chemical Reactions, </w:t>
                                  </w:r>
                                </w:p>
                                <w:p w:rsidR="002E6DCD" w:rsidRDefault="002E6DCD" w:rsidP="00543C8E">
                                  <w:r>
                                    <w:t>Moles, Stoichiometry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2E6DCD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SC2: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a,b,c,d,e</w:t>
                                  </w:r>
                                  <w:proofErr w:type="spellEnd"/>
                                </w:p>
                                <w:p w:rsidR="002E6DCD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SC3: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a,b,c,d,e</w:t>
                                  </w:r>
                                  <w:proofErr w:type="spellEnd"/>
                                </w:p>
                                <w:p w:rsidR="002E6DCD" w:rsidRPr="00143033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SC4: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a,b,c,d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2E6DCD" w:rsidRPr="00C7615E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Unit 6 Test</w:t>
                                  </w:r>
                                </w:p>
                              </w:tc>
                            </w:tr>
                            <w:tr w:rsidR="002E6DCD" w:rsidTr="004A677C">
                              <w:trPr>
                                <w:trHeight w:val="868"/>
                              </w:trPr>
                              <w:tc>
                                <w:tcPr>
                                  <w:tcW w:w="1975" w:type="dxa"/>
                                </w:tcPr>
                                <w:p w:rsidR="002E6DCD" w:rsidRDefault="00876195" w:rsidP="00543C8E">
                                  <w:r>
                                    <w:t>Mar 9 – Apr17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E6DCD" w:rsidRDefault="00876195" w:rsidP="00543C8E">
                                  <w:r>
                                    <w:t>Unit 7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</w:tcPr>
                                <w:p w:rsidR="002E6DCD" w:rsidRDefault="002E6DCD" w:rsidP="00543C8E">
                                  <w:r>
                                    <w:t>Solids/Liquids/Gases,</w:t>
                                  </w:r>
                                </w:p>
                                <w:p w:rsidR="002E6DCD" w:rsidRDefault="002E6DCD" w:rsidP="00543C8E">
                                  <w:r>
                                    <w:t>Kinetic Molecular Theory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2E6DCD" w:rsidRPr="00143033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SC5:a,b,c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2E6DCD" w:rsidRPr="00C7615E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Unit 7 Test </w:t>
                                  </w:r>
                                </w:p>
                              </w:tc>
                            </w:tr>
                            <w:tr w:rsidR="002E6DCD" w:rsidTr="004A677C">
                              <w:trPr>
                                <w:trHeight w:val="868"/>
                              </w:trPr>
                              <w:tc>
                                <w:tcPr>
                                  <w:tcW w:w="1975" w:type="dxa"/>
                                </w:tcPr>
                                <w:p w:rsidR="002E6DCD" w:rsidRDefault="00876195" w:rsidP="00543C8E">
                                  <w:r>
                                    <w:t>Apr 20 – May 22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E6DCD" w:rsidRDefault="00876195" w:rsidP="00543C8E">
                                  <w:r>
                                    <w:t>Unit 8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</w:tcPr>
                                <w:p w:rsidR="002E6DCD" w:rsidRDefault="002E6DCD" w:rsidP="00543C8E">
                                  <w:r>
                                    <w:t>Solutions, Acids &amp; Bases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2E6DCD" w:rsidRPr="00143033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SC6:a,b,c,d,e,f,g,h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2E6DCD" w:rsidRPr="00C7615E" w:rsidRDefault="002E6DCD" w:rsidP="00543C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Unit 8 Test</w:t>
                                  </w:r>
                                </w:p>
                              </w:tc>
                            </w:tr>
                          </w:tbl>
                          <w:p w:rsidR="00543C8E" w:rsidRDefault="00543C8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30pt;width:537.75pt;height:568.1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">
                <v:textbox style="mso-fit-shape-to-text:t">
                  <w:txbxContent>
                    <w:p w:rsidR="00543C8E" w:rsidRDefault="00543C8E"/>
                    <w:tbl>
                      <w:tblPr>
                        <w:tblStyle w:val="TableGrid"/>
                        <w:tblW w:w="10458" w:type="dxa"/>
                        <w:tblLook w:val="00A0" w:firstRow="1" w:lastRow="0" w:firstColumn="1" w:lastColumn="0" w:noHBand="0" w:noVBand="0"/>
                      </w:tblPr>
                      <w:tblGrid>
                        <w:gridCol w:w="1973"/>
                        <w:gridCol w:w="900"/>
                        <w:gridCol w:w="3177"/>
                        <w:gridCol w:w="2076"/>
                        <w:gridCol w:w="2332"/>
                      </w:tblGrid>
                      <w:tr w:rsidR="002E6DCD" w:rsidTr="004A677C">
                        <w:trPr>
                          <w:trHeight w:val="530"/>
                        </w:trPr>
                        <w:tc>
                          <w:tcPr>
                            <w:tcW w:w="1975" w:type="dxa"/>
                          </w:tcPr>
                          <w:p w:rsidR="002E6DCD" w:rsidRPr="007A6CA5" w:rsidRDefault="002E6DCD" w:rsidP="00543C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6CA5">
                              <w:rPr>
                                <w:b/>
                              </w:rPr>
                              <w:t>Dates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2E6DCD" w:rsidRPr="007A6CA5" w:rsidRDefault="002E6DCD" w:rsidP="00543C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3178" w:type="dxa"/>
                          </w:tcPr>
                          <w:p w:rsidR="002E6DCD" w:rsidRPr="007A6CA5" w:rsidRDefault="002E6DCD" w:rsidP="00543C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6CA5">
                              <w:rPr>
                                <w:b/>
                              </w:rPr>
                              <w:t>Topics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2E6DCD" w:rsidRPr="007A6CA5" w:rsidRDefault="002E6DCD" w:rsidP="00543C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6CA5">
                              <w:rPr>
                                <w:b/>
                              </w:rPr>
                              <w:t>Standards</w:t>
                            </w:r>
                          </w:p>
                        </w:tc>
                        <w:tc>
                          <w:tcPr>
                            <w:tcW w:w="2333" w:type="dxa"/>
                          </w:tcPr>
                          <w:p w:rsidR="002E6DCD" w:rsidRPr="007A6CA5" w:rsidRDefault="002E6DCD" w:rsidP="00543C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6CA5">
                              <w:rPr>
                                <w:b/>
                              </w:rPr>
                              <w:t>Assessments</w:t>
                            </w:r>
                          </w:p>
                        </w:tc>
                      </w:tr>
                      <w:tr w:rsidR="002E6DCD" w:rsidTr="004A677C">
                        <w:trPr>
                          <w:trHeight w:val="935"/>
                        </w:trPr>
                        <w:tc>
                          <w:tcPr>
                            <w:tcW w:w="1975" w:type="dxa"/>
                          </w:tcPr>
                          <w:p w:rsidR="002E6DCD" w:rsidRDefault="002E6DCD" w:rsidP="00543C8E">
                            <w:r>
                              <w:t xml:space="preserve">Aug 9 </w:t>
                            </w:r>
                            <w:r w:rsidR="00876195">
                              <w:t>–</w:t>
                            </w:r>
                            <w:r>
                              <w:t xml:space="preserve"> </w:t>
                            </w:r>
                            <w:r w:rsidR="00876195">
                              <w:t>Aug 30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2E6DCD" w:rsidRDefault="002E6DCD" w:rsidP="00543C8E">
                            <w:r>
                              <w:t>Unit 1</w:t>
                            </w:r>
                          </w:p>
                        </w:tc>
                        <w:tc>
                          <w:tcPr>
                            <w:tcW w:w="3178" w:type="dxa"/>
                          </w:tcPr>
                          <w:p w:rsidR="002E6DCD" w:rsidRPr="007A6CA5" w:rsidRDefault="002E6DCD" w:rsidP="00543C8E">
                            <w:r>
                              <w:t xml:space="preserve">Lab Safety, Scientific Method, Significant Figures, Scientific Notation, Conversions/ Precision/ Accuracy 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2E6DCD" w:rsidRPr="00935A41" w:rsidRDefault="008B628C" w:rsidP="00543C8E">
                            <w:pPr>
                              <w:rPr>
                                <w:b/>
                              </w:rPr>
                            </w:pPr>
                            <w:r w:rsidRPr="00935A41">
                              <w:rPr>
                                <w:b/>
                              </w:rPr>
                              <w:t>SC</w:t>
                            </w:r>
                            <w:r w:rsidR="002E6DCD" w:rsidRPr="00935A41">
                              <w:rPr>
                                <w:b/>
                              </w:rPr>
                              <w:t xml:space="preserve">2: </w:t>
                            </w:r>
                            <w:proofErr w:type="spellStart"/>
                            <w:r w:rsidR="002E6DCD" w:rsidRPr="00935A41">
                              <w:rPr>
                                <w:b/>
                              </w:rPr>
                              <w:t>a,b,c</w:t>
                            </w:r>
                            <w:proofErr w:type="spellEnd"/>
                          </w:p>
                          <w:p w:rsidR="002E6DCD" w:rsidRPr="00935A41" w:rsidRDefault="002E6DCD" w:rsidP="00543C8E">
                            <w:pPr>
                              <w:rPr>
                                <w:b/>
                              </w:rPr>
                            </w:pPr>
                            <w:r w:rsidRPr="00935A41">
                              <w:rPr>
                                <w:b/>
                              </w:rPr>
                              <w:t>SC</w:t>
                            </w:r>
                            <w:r w:rsidR="008B628C" w:rsidRPr="00935A41">
                              <w:rPr>
                                <w:b/>
                              </w:rPr>
                              <w:t xml:space="preserve">3: </w:t>
                            </w:r>
                            <w:proofErr w:type="spellStart"/>
                            <w:r w:rsidR="008B628C" w:rsidRPr="00935A41">
                              <w:rPr>
                                <w:b/>
                              </w:rPr>
                              <w:t>a,b,c,d,e</w:t>
                            </w:r>
                            <w:proofErr w:type="spellEnd"/>
                          </w:p>
                          <w:p w:rsidR="002E6DCD" w:rsidRPr="00935A41" w:rsidRDefault="002E6DCD" w:rsidP="00543C8E">
                            <w:pPr>
                              <w:rPr>
                                <w:b/>
                              </w:rPr>
                            </w:pPr>
                            <w:r w:rsidRPr="00935A41">
                              <w:rPr>
                                <w:b/>
                              </w:rPr>
                              <w:t xml:space="preserve">SC4 : </w:t>
                            </w:r>
                            <w:proofErr w:type="spellStart"/>
                            <w:r w:rsidRPr="00935A41">
                              <w:rPr>
                                <w:b/>
                              </w:rPr>
                              <w:t>a,b,c</w:t>
                            </w:r>
                            <w:proofErr w:type="spellEnd"/>
                          </w:p>
                          <w:p w:rsidR="002E6DCD" w:rsidRPr="00935A41" w:rsidRDefault="002E6DCD" w:rsidP="00543C8E">
                            <w:pPr>
                              <w:rPr>
                                <w:b/>
                              </w:rPr>
                            </w:pPr>
                            <w:r w:rsidRPr="00935A41">
                              <w:rPr>
                                <w:b/>
                              </w:rPr>
                              <w:t xml:space="preserve">SC5 : </w:t>
                            </w:r>
                            <w:proofErr w:type="spellStart"/>
                            <w:r w:rsidRPr="00935A41">
                              <w:rPr>
                                <w:b/>
                              </w:rPr>
                              <w:t>b,c</w:t>
                            </w:r>
                            <w:proofErr w:type="spellEnd"/>
                          </w:p>
                          <w:p w:rsidR="002E6DCD" w:rsidRDefault="002E6DCD" w:rsidP="008B628C">
                            <w:pPr>
                              <w:rPr>
                                <w:b/>
                              </w:rPr>
                            </w:pPr>
                            <w:r w:rsidRPr="00935A41">
                              <w:rPr>
                                <w:b/>
                              </w:rPr>
                              <w:t xml:space="preserve">SC6 : </w:t>
                            </w:r>
                            <w:proofErr w:type="spellStart"/>
                            <w:r w:rsidRPr="00935A41">
                              <w:rPr>
                                <w:b/>
                              </w:rPr>
                              <w:t>a,b,c,d</w:t>
                            </w:r>
                            <w:proofErr w:type="spellEnd"/>
                          </w:p>
                          <w:p w:rsidR="00935A41" w:rsidRPr="00935A41" w:rsidRDefault="00935A41" w:rsidP="008B62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These are habits expected in all units.</w:t>
                            </w:r>
                          </w:p>
                        </w:tc>
                        <w:tc>
                          <w:tcPr>
                            <w:tcW w:w="2333" w:type="dxa"/>
                          </w:tcPr>
                          <w:p w:rsidR="002E6DCD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Measurement Lab</w:t>
                            </w:r>
                          </w:p>
                          <w:p w:rsidR="002E6DCD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 1 Test</w:t>
                            </w:r>
                          </w:p>
                          <w:p w:rsidR="002E6DCD" w:rsidRDefault="002E6DCD" w:rsidP="00543C8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Lab Safety Quiz</w:t>
                            </w:r>
                          </w:p>
                          <w:p w:rsidR="002E6DCD" w:rsidRDefault="002E6DCD" w:rsidP="00543C8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E6DCD" w:rsidRPr="002C63F2" w:rsidRDefault="002E6DCD" w:rsidP="00543C8E"/>
                        </w:tc>
                      </w:tr>
                      <w:tr w:rsidR="002E6DCD" w:rsidTr="004A677C">
                        <w:trPr>
                          <w:trHeight w:val="868"/>
                        </w:trPr>
                        <w:tc>
                          <w:tcPr>
                            <w:tcW w:w="1975" w:type="dxa"/>
                          </w:tcPr>
                          <w:p w:rsidR="002E6DCD" w:rsidRDefault="00876195" w:rsidP="00543C8E">
                            <w:r>
                              <w:t>Sep 2 – Oct 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2E6DCD" w:rsidRDefault="00876195" w:rsidP="00543C8E">
                            <w:r>
                              <w:t>Unit 2</w:t>
                            </w:r>
                          </w:p>
                        </w:tc>
                        <w:tc>
                          <w:tcPr>
                            <w:tcW w:w="3178" w:type="dxa"/>
                          </w:tcPr>
                          <w:p w:rsidR="002E6DCD" w:rsidRDefault="002E6DCD" w:rsidP="00543C8E">
                            <w:r>
                              <w:t xml:space="preserve">Properties, States of matter, Elements &amp; Compounds, </w:t>
                            </w:r>
                            <w:proofErr w:type="spellStart"/>
                            <w:r>
                              <w:t>Phys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Chem</w:t>
                            </w:r>
                            <w:proofErr w:type="spellEnd"/>
                            <w:r>
                              <w:t xml:space="preserve"> Changes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2E6DCD" w:rsidRPr="00DE563B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SC1: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a,b,c,f,g</w:t>
                            </w:r>
                            <w:proofErr w:type="spellEnd"/>
                          </w:p>
                        </w:tc>
                        <w:tc>
                          <w:tcPr>
                            <w:tcW w:w="2333" w:type="dxa"/>
                          </w:tcPr>
                          <w:p w:rsidR="002E6DCD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 2 Test</w:t>
                            </w:r>
                          </w:p>
                          <w:p w:rsidR="002E6DCD" w:rsidRPr="00C7615E" w:rsidRDefault="002E6DCD" w:rsidP="00543C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2E6DCD" w:rsidTr="004A677C">
                        <w:trPr>
                          <w:trHeight w:val="935"/>
                        </w:trPr>
                        <w:tc>
                          <w:tcPr>
                            <w:tcW w:w="1975" w:type="dxa"/>
                          </w:tcPr>
                          <w:p w:rsidR="002E6DCD" w:rsidRDefault="00876195" w:rsidP="00543C8E">
                            <w:r>
                              <w:t>Oct 7 – Nov 1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2E6DCD" w:rsidRDefault="00876195" w:rsidP="00543C8E">
                            <w:r>
                              <w:t>Unit 3</w:t>
                            </w:r>
                          </w:p>
                        </w:tc>
                        <w:tc>
                          <w:tcPr>
                            <w:tcW w:w="3178" w:type="dxa"/>
                          </w:tcPr>
                          <w:p w:rsidR="002E6DCD" w:rsidRDefault="002E6DCD" w:rsidP="00543C8E">
                            <w:r>
                              <w:t>Atomic Theory, Models, History, Modern Atomic Theory, Quantum Mechanical Model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2E6DCD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SC1: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d,e,g</w:t>
                            </w:r>
                            <w:proofErr w:type="spellEnd"/>
                          </w:p>
                          <w:p w:rsidR="002E6DCD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SC3c</w:t>
                            </w:r>
                          </w:p>
                          <w:p w:rsidR="002E6DCD" w:rsidRPr="00DE563B" w:rsidRDefault="002E6DCD" w:rsidP="00543C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33" w:type="dxa"/>
                          </w:tcPr>
                          <w:p w:rsidR="002E6DCD" w:rsidRPr="00C7615E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 3 Test</w:t>
                            </w:r>
                          </w:p>
                        </w:tc>
                      </w:tr>
                      <w:tr w:rsidR="002E6DCD" w:rsidTr="004A677C">
                        <w:trPr>
                          <w:trHeight w:val="868"/>
                        </w:trPr>
                        <w:tc>
                          <w:tcPr>
                            <w:tcW w:w="1975" w:type="dxa"/>
                          </w:tcPr>
                          <w:p w:rsidR="002E6DCD" w:rsidRDefault="00876195" w:rsidP="00543C8E">
                            <w:r>
                              <w:t>Nov 4 – Dec 20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2E6DCD" w:rsidRDefault="00876195" w:rsidP="00543C8E">
                            <w:r>
                              <w:t>Unit 4</w:t>
                            </w:r>
                          </w:p>
                        </w:tc>
                        <w:tc>
                          <w:tcPr>
                            <w:tcW w:w="3178" w:type="dxa"/>
                          </w:tcPr>
                          <w:p w:rsidR="002E6DCD" w:rsidRDefault="002E6DCD" w:rsidP="00543C8E">
                            <w:r>
                              <w:t>The Periodic Table, Periodic Trends, Groups and regions of the periodic table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2E6DCD" w:rsidRPr="00143033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SC1: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f,g</w:t>
                            </w:r>
                            <w:proofErr w:type="spellEnd"/>
                          </w:p>
                        </w:tc>
                        <w:tc>
                          <w:tcPr>
                            <w:tcW w:w="2333" w:type="dxa"/>
                          </w:tcPr>
                          <w:p w:rsidR="002E6DCD" w:rsidRPr="002E6DCD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 4 Test</w:t>
                            </w:r>
                          </w:p>
                        </w:tc>
                      </w:tr>
                      <w:tr w:rsidR="002E6DCD" w:rsidTr="004A677C">
                        <w:trPr>
                          <w:trHeight w:val="868"/>
                        </w:trPr>
                        <w:tc>
                          <w:tcPr>
                            <w:tcW w:w="1975" w:type="dxa"/>
                          </w:tcPr>
                          <w:p w:rsidR="002E6DCD" w:rsidRDefault="00876195" w:rsidP="00543C8E">
                            <w:r>
                              <w:t>Jan 7 – Jan 31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2E6DCD" w:rsidRDefault="00876195" w:rsidP="00543C8E">
                            <w:r>
                              <w:t>Unit 5</w:t>
                            </w:r>
                          </w:p>
                        </w:tc>
                        <w:tc>
                          <w:tcPr>
                            <w:tcW w:w="3178" w:type="dxa"/>
                          </w:tcPr>
                          <w:p w:rsidR="002E6DCD" w:rsidRDefault="002E6DCD" w:rsidP="00543C8E">
                            <w:r>
                              <w:t>Ionic Compounds and Metals, Covalent Compounds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2E6DCD" w:rsidRPr="00D132A5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SC2:f</w:t>
                            </w:r>
                          </w:p>
                        </w:tc>
                        <w:tc>
                          <w:tcPr>
                            <w:tcW w:w="2333" w:type="dxa"/>
                          </w:tcPr>
                          <w:p w:rsidR="002E6DCD" w:rsidRPr="00C7615E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 5 Test</w:t>
                            </w:r>
                          </w:p>
                        </w:tc>
                      </w:tr>
                      <w:tr w:rsidR="002E6DCD" w:rsidTr="004A677C">
                        <w:trPr>
                          <w:trHeight w:val="935"/>
                        </w:trPr>
                        <w:tc>
                          <w:tcPr>
                            <w:tcW w:w="1975" w:type="dxa"/>
                          </w:tcPr>
                          <w:p w:rsidR="002E6DCD" w:rsidRDefault="00876195" w:rsidP="00543C8E">
                            <w:r>
                              <w:t>Feb 3 – Mar 6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2E6DCD" w:rsidRDefault="00876195" w:rsidP="00543C8E">
                            <w:r>
                              <w:t>Unit 6</w:t>
                            </w:r>
                          </w:p>
                        </w:tc>
                        <w:tc>
                          <w:tcPr>
                            <w:tcW w:w="3178" w:type="dxa"/>
                          </w:tcPr>
                          <w:p w:rsidR="002E6DCD" w:rsidRDefault="002E6DCD" w:rsidP="00543C8E">
                            <w:r>
                              <w:t xml:space="preserve">Chemical Reactions, </w:t>
                            </w:r>
                          </w:p>
                          <w:p w:rsidR="002E6DCD" w:rsidRDefault="002E6DCD" w:rsidP="00543C8E">
                            <w:r>
                              <w:t>Moles, Stoichiometry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2E6DCD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SC2: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a,b,c,d,e</w:t>
                            </w:r>
                            <w:proofErr w:type="spellEnd"/>
                          </w:p>
                          <w:p w:rsidR="002E6DCD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SC3: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a,b,c,d,e</w:t>
                            </w:r>
                            <w:proofErr w:type="spellEnd"/>
                          </w:p>
                          <w:p w:rsidR="002E6DCD" w:rsidRPr="00143033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SC4: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a,b,c,d</w:t>
                            </w:r>
                            <w:proofErr w:type="spellEnd"/>
                          </w:p>
                        </w:tc>
                        <w:tc>
                          <w:tcPr>
                            <w:tcW w:w="2333" w:type="dxa"/>
                          </w:tcPr>
                          <w:p w:rsidR="002E6DCD" w:rsidRPr="00C7615E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 6 Test</w:t>
                            </w:r>
                          </w:p>
                        </w:tc>
                      </w:tr>
                      <w:tr w:rsidR="002E6DCD" w:rsidTr="004A677C">
                        <w:trPr>
                          <w:trHeight w:val="868"/>
                        </w:trPr>
                        <w:tc>
                          <w:tcPr>
                            <w:tcW w:w="1975" w:type="dxa"/>
                          </w:tcPr>
                          <w:p w:rsidR="002E6DCD" w:rsidRDefault="00876195" w:rsidP="00543C8E">
                            <w:r>
                              <w:t>Mar 9 – Apr17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2E6DCD" w:rsidRDefault="00876195" w:rsidP="00543C8E">
                            <w:r>
                              <w:t>Unit 7</w:t>
                            </w:r>
                          </w:p>
                        </w:tc>
                        <w:tc>
                          <w:tcPr>
                            <w:tcW w:w="3178" w:type="dxa"/>
                          </w:tcPr>
                          <w:p w:rsidR="002E6DCD" w:rsidRDefault="002E6DCD" w:rsidP="00543C8E">
                            <w:r>
                              <w:t>Solids/Liquids/Gases,</w:t>
                            </w:r>
                          </w:p>
                          <w:p w:rsidR="002E6DCD" w:rsidRDefault="002E6DCD" w:rsidP="00543C8E">
                            <w:r>
                              <w:t>Kinetic Molecular Theory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2E6DCD" w:rsidRPr="00143033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SC5:a,b,c</w:t>
                            </w:r>
                          </w:p>
                        </w:tc>
                        <w:tc>
                          <w:tcPr>
                            <w:tcW w:w="2333" w:type="dxa"/>
                          </w:tcPr>
                          <w:p w:rsidR="002E6DCD" w:rsidRPr="00C7615E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Unit 7 Test </w:t>
                            </w:r>
                          </w:p>
                        </w:tc>
                      </w:tr>
                      <w:tr w:rsidR="002E6DCD" w:rsidTr="004A677C">
                        <w:trPr>
                          <w:trHeight w:val="868"/>
                        </w:trPr>
                        <w:tc>
                          <w:tcPr>
                            <w:tcW w:w="1975" w:type="dxa"/>
                          </w:tcPr>
                          <w:p w:rsidR="002E6DCD" w:rsidRDefault="00876195" w:rsidP="00543C8E">
                            <w:r>
                              <w:t>Apr 20 – May 22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2E6DCD" w:rsidRDefault="00876195" w:rsidP="00543C8E">
                            <w:r>
                              <w:t>Unit 8</w:t>
                            </w:r>
                          </w:p>
                        </w:tc>
                        <w:tc>
                          <w:tcPr>
                            <w:tcW w:w="3178" w:type="dxa"/>
                          </w:tcPr>
                          <w:p w:rsidR="002E6DCD" w:rsidRDefault="002E6DCD" w:rsidP="00543C8E">
                            <w:r>
                              <w:t>Solutions, Acids &amp; Bases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2E6DCD" w:rsidRPr="00143033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SC6:a,b,c,d,e,f,g,h</w:t>
                            </w:r>
                          </w:p>
                        </w:tc>
                        <w:tc>
                          <w:tcPr>
                            <w:tcW w:w="2333" w:type="dxa"/>
                          </w:tcPr>
                          <w:p w:rsidR="002E6DCD" w:rsidRPr="00C7615E" w:rsidRDefault="002E6DCD" w:rsidP="00543C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 8 Test</w:t>
                            </w:r>
                          </w:p>
                        </w:tc>
                      </w:tr>
                    </w:tbl>
                    <w:p w:rsidR="00543C8E" w:rsidRDefault="00543C8E"/>
                  </w:txbxContent>
                </v:textbox>
                <w10:wrap type="square" anchorx="margin"/>
              </v:shape>
            </w:pict>
          </mc:Fallback>
        </mc:AlternateContent>
      </w:r>
      <w:r w:rsidR="004F6046">
        <w:t>201</w:t>
      </w:r>
      <w:r w:rsidR="00543C8E">
        <w:t>9-2020</w:t>
      </w:r>
      <w:r w:rsidR="004F6046">
        <w:t xml:space="preserve"> Chemistry Pacing Guide</w:t>
      </w:r>
      <w:r w:rsidR="004F6046">
        <w:tab/>
      </w:r>
      <w:r w:rsidR="00543C8E">
        <w:t xml:space="preserve">                                                      </w:t>
      </w:r>
      <w:r w:rsidR="00543C8E">
        <w:tab/>
      </w:r>
      <w:r w:rsidR="00543C8E">
        <w:tab/>
      </w:r>
      <w:r w:rsidR="00543C8E">
        <w:tab/>
      </w:r>
      <w:r w:rsidR="00543C8E">
        <w:tab/>
      </w:r>
      <w:r>
        <w:t xml:space="preserve">               </w:t>
      </w:r>
      <w:r w:rsidR="00543C8E">
        <w:t>Bailey</w:t>
      </w:r>
      <w:bookmarkStart w:id="0" w:name="_GoBack"/>
      <w:bookmarkEnd w:id="0"/>
    </w:p>
    <w:p w:rsidR="00543C8E" w:rsidRDefault="00543C8E"/>
    <w:p w:rsidR="00543C8E" w:rsidRDefault="00543C8E"/>
    <w:p w:rsidR="00543C8E" w:rsidRDefault="00543C8E"/>
    <w:p w:rsidR="00543C8E" w:rsidRDefault="00543C8E"/>
    <w:p w:rsidR="00543C8E" w:rsidRDefault="00543C8E"/>
    <w:p w:rsidR="00543C8E" w:rsidRDefault="00543C8E"/>
    <w:p w:rsidR="00543C8E" w:rsidRDefault="00543C8E"/>
    <w:sectPr w:rsidR="00543C8E" w:rsidSect="00543C8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8F"/>
    <w:rsid w:val="00021E28"/>
    <w:rsid w:val="0012785A"/>
    <w:rsid w:val="00143033"/>
    <w:rsid w:val="002C63F2"/>
    <w:rsid w:val="002C7E02"/>
    <w:rsid w:val="002E6DCD"/>
    <w:rsid w:val="0032182C"/>
    <w:rsid w:val="0032551F"/>
    <w:rsid w:val="0040732D"/>
    <w:rsid w:val="00454EB1"/>
    <w:rsid w:val="004A677C"/>
    <w:rsid w:val="004C2CDC"/>
    <w:rsid w:val="004F6046"/>
    <w:rsid w:val="00543C8E"/>
    <w:rsid w:val="006036BB"/>
    <w:rsid w:val="006B0C24"/>
    <w:rsid w:val="006B4798"/>
    <w:rsid w:val="007A6CA5"/>
    <w:rsid w:val="00820F8F"/>
    <w:rsid w:val="00876195"/>
    <w:rsid w:val="008B628C"/>
    <w:rsid w:val="00935A41"/>
    <w:rsid w:val="009632A1"/>
    <w:rsid w:val="00970872"/>
    <w:rsid w:val="00A457BF"/>
    <w:rsid w:val="00A91F13"/>
    <w:rsid w:val="00B7239C"/>
    <w:rsid w:val="00C7615E"/>
    <w:rsid w:val="00C831D6"/>
    <w:rsid w:val="00D132A5"/>
    <w:rsid w:val="00DE563B"/>
    <w:rsid w:val="00F0477B"/>
    <w:rsid w:val="00FE0A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CB5F"/>
  <w15:docId w15:val="{C50E1E4F-7E65-491E-929E-4A139B6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C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College &amp; State University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Pulliam</dc:creator>
  <cp:keywords/>
  <cp:lastModifiedBy>Briana R. Bailey</cp:lastModifiedBy>
  <cp:revision>6</cp:revision>
  <dcterms:created xsi:type="dcterms:W3CDTF">2019-08-06T14:30:00Z</dcterms:created>
  <dcterms:modified xsi:type="dcterms:W3CDTF">2019-08-06T20:26:00Z</dcterms:modified>
</cp:coreProperties>
</file>